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5F82B" w14:textId="00032EED" w:rsidR="00EE1F17" w:rsidRPr="006D223E" w:rsidRDefault="00EE1F17" w:rsidP="00EE1F17">
      <w:pPr>
        <w:spacing w:after="0" w:line="240" w:lineRule="auto"/>
        <w:ind w:left="1134" w:right="-1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4"/>
          <w:lang w:val="ky-KG" w:eastAsia="ru-RU"/>
        </w:rPr>
      </w:pPr>
      <w:r w:rsidRPr="0087357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2</w:t>
      </w:r>
      <w:r w:rsidR="006D223E">
        <w:rPr>
          <w:rFonts w:ascii="Times New Roman" w:eastAsia="Times New Roman" w:hAnsi="Times New Roman" w:cs="Times New Roman"/>
          <w:iCs/>
          <w:sz w:val="28"/>
          <w:szCs w:val="24"/>
          <w:lang w:val="ky-KG" w:eastAsia="ru-RU"/>
        </w:rPr>
        <w:t>-тиркеме</w:t>
      </w:r>
    </w:p>
    <w:p w14:paraId="672E5A2B" w14:textId="77777777" w:rsidR="00EE1F17" w:rsidRPr="00873579" w:rsidRDefault="00EE1F17" w:rsidP="00EE1F17">
      <w:pPr>
        <w:tabs>
          <w:tab w:val="left" w:pos="5346"/>
        </w:tabs>
        <w:spacing w:after="0" w:line="240" w:lineRule="auto"/>
        <w:ind w:right="-109"/>
        <w:contextualSpacing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14:paraId="011483D7" w14:textId="2419F7F3" w:rsidR="00EE1F17" w:rsidRPr="00B14140" w:rsidRDefault="00B14140" w:rsidP="00EE1F1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</w:pPr>
      <w:r w:rsidRPr="00B14140"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аймагында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4140">
        <w:rPr>
          <w:rFonts w:ascii="Times New Roman" w:hAnsi="Times New Roman" w:cs="Times New Roman"/>
          <w:b/>
          <w:sz w:val="28"/>
          <w:szCs w:val="28"/>
          <w:lang w:val="ky-KG"/>
        </w:rPr>
        <w:t>салык салуу максатында</w:t>
      </w:r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милдеттүү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маркалоого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тийиш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болгон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айрым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товарлардын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тизмеги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милдеттүү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маркалоону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киргизүүнүн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140">
        <w:rPr>
          <w:rFonts w:ascii="Times New Roman" w:hAnsi="Times New Roman" w:cs="Times New Roman"/>
          <w:b/>
          <w:sz w:val="28"/>
          <w:szCs w:val="28"/>
        </w:rPr>
        <w:t>мөөнөттөрү</w:t>
      </w:r>
      <w:proofErr w:type="spellEnd"/>
      <w:r w:rsidRPr="00B141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tbl>
      <w:tblPr>
        <w:tblW w:w="498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373"/>
        <w:gridCol w:w="2043"/>
        <w:gridCol w:w="1858"/>
        <w:gridCol w:w="2020"/>
      </w:tblGrid>
      <w:tr w:rsidR="00EE1F17" w:rsidRPr="008B4239" w14:paraId="5F218CC0" w14:textId="77777777" w:rsidTr="000102FC"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28A27" w14:textId="52EF5EEF" w:rsidR="00EE1F17" w:rsidRPr="00873579" w:rsidRDefault="006D223E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B2BD" w14:textId="08CDCCA4" w:rsidR="006D223E" w:rsidRPr="006D223E" w:rsidRDefault="006D223E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Товарлардын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1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D8147" w14:textId="5FE5A4FC" w:rsidR="006D223E" w:rsidRDefault="006D223E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Евразия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экономикалык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бирлигинин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тышкы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экономикалык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ишинин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товардык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номенклатурасынын</w:t>
            </w:r>
            <w:proofErr w:type="spellEnd"/>
            <w:r w:rsidRPr="006D2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коду</w:t>
            </w:r>
          </w:p>
          <w:p w14:paraId="09B7E753" w14:textId="3C843884" w:rsidR="00EE1F17" w:rsidRPr="00873579" w:rsidRDefault="006D223E" w:rsidP="006D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(ЕАЭБ ТЭИ ТН</w:t>
            </w:r>
            <w:r w:rsidR="00EE1F17" w:rsidRPr="00873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1119" w14:textId="32D66847" w:rsidR="00EE1F17" w:rsidRPr="006D223E" w:rsidRDefault="006D223E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/>
              </w:rPr>
              <w:t>Маркалоону киргизүүнүн мөөнөтү</w:t>
            </w:r>
          </w:p>
        </w:tc>
        <w:tc>
          <w:tcPr>
            <w:tcW w:w="11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6E3E4" w14:textId="547158D7" w:rsidR="006D223E" w:rsidRPr="008B4239" w:rsidRDefault="008B4239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B4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Маркаланбаган</w:t>
            </w:r>
            <w:r w:rsidR="006D223E" w:rsidRPr="008B42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 продукцияны сатууга тыюу салууну киргизүү мөөнөтү</w:t>
            </w:r>
          </w:p>
        </w:tc>
      </w:tr>
      <w:tr w:rsidR="00EE1F17" w:rsidRPr="00873579" w14:paraId="5DB28180" w14:textId="77777777" w:rsidTr="000102FC"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18362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A1415" w14:textId="4E54375A" w:rsidR="00EE1F17" w:rsidRPr="008B4239" w:rsidRDefault="008B4239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Арак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1610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220860</w:t>
            </w:r>
          </w:p>
        </w:tc>
        <w:tc>
          <w:tcPr>
            <w:tcW w:w="1030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B745B" w14:textId="366BCAB3" w:rsidR="00EE1F17" w:rsidRPr="00873579" w:rsidRDefault="00B14140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2021-жылдын 1-июлунан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тартып</w:t>
            </w:r>
            <w:proofErr w:type="spellEnd"/>
          </w:p>
          <w:p w14:paraId="154B721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20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D0101" w14:textId="032BFA6B" w:rsidR="00B14140" w:rsidRPr="00873579" w:rsidRDefault="00B14140" w:rsidP="00B1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2022-жылдын 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январынан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тартып</w:t>
            </w:r>
            <w:proofErr w:type="spellEnd"/>
          </w:p>
          <w:p w14:paraId="4A634748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1F17" w:rsidRPr="00873579" w14:paraId="623272EF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EFE5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12115" w14:textId="121A4E68" w:rsidR="00EE1F17" w:rsidRPr="00B14140" w:rsidRDefault="008B4239" w:rsidP="00B1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Ликер-арак </w:t>
            </w:r>
            <w:r w:rsidR="00B1414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буюмдары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F00AA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220830</w:t>
            </w:r>
          </w:p>
          <w:p w14:paraId="16395207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220870</w:t>
            </w:r>
          </w:p>
          <w:p w14:paraId="300C88F9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220890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F754C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3D154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250374BA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0187C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828D6" w14:textId="60B31332" w:rsidR="00EE1F17" w:rsidRPr="00873579" w:rsidRDefault="008B4239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Күчтүү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суусундуктар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күчтүү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ширелер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бальзамдар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60C7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220840</w:t>
            </w:r>
          </w:p>
          <w:p w14:paraId="64D46D42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220850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707B4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7429E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1853DD7C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1C86F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2FB08" w14:textId="74621B17" w:rsidR="00EE1F17" w:rsidRPr="00873579" w:rsidRDefault="008B4239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Шарап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517EF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2204, кроме 220410 и 220430, 2205, 2206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63DDE0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3C11A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4046952A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4AC1F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0572" w14:textId="5397FEBA" w:rsidR="00EE1F17" w:rsidRPr="00873579" w:rsidRDefault="008B4239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Коньяктар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(коньяк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спиртинен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тышкары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99446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2208201200-2208202900,</w:t>
            </w:r>
          </w:p>
          <w:p w14:paraId="2A19FB33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2208206200-2208208900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C6AF17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37DDD8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709BD93E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5431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03EE" w14:textId="50900203" w:rsidR="00EE1F17" w:rsidRPr="00873579" w:rsidRDefault="008B4239" w:rsidP="008B4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шуулдап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шарап</w:t>
            </w:r>
            <w:r w:rsidR="00EE1F17"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анын ичинде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шампан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F8006" w14:textId="77777777" w:rsidR="00EE1F17" w:rsidRPr="00873579" w:rsidRDefault="00EE1F17" w:rsidP="00C96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2204, 2205, 2206</w:t>
            </w:r>
          </w:p>
          <w:p w14:paraId="0DCF59B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1C521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E4624C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740B34EB" w14:textId="77777777" w:rsidTr="000102FC"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A255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78AB2" w14:textId="4DB2170B" w:rsidR="00EE1F17" w:rsidRPr="00873579" w:rsidRDefault="008B4239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алкоголдук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ичимдиктер</w:t>
            </w:r>
            <w:proofErr w:type="spellEnd"/>
          </w:p>
        </w:tc>
        <w:tc>
          <w:tcPr>
            <w:tcW w:w="11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8D75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220890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BF7D39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33C4A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1F17" w:rsidRPr="00873579" w14:paraId="642449E4" w14:textId="77777777" w:rsidTr="000102FC">
        <w:tc>
          <w:tcPr>
            <w:tcW w:w="4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12CF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06E48" w14:textId="28B6A62F" w:rsidR="008B4239" w:rsidRPr="00873579" w:rsidRDefault="008B4239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Тамеки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чыпкасы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бар,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чыпкасы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жок)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ысытылуучу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тамеки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буюмдары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ысытылуучу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тамеки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таякчасы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ысытылуучу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тамеки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капсуласы</w:t>
            </w:r>
            <w:proofErr w:type="spellEnd"/>
            <w:r w:rsidRPr="008B423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3AD54" w14:textId="77777777" w:rsidR="00EE1F17" w:rsidRPr="00873579" w:rsidRDefault="00EE1F17" w:rsidP="00C96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3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2402, </w:t>
            </w:r>
            <w:r w:rsidRPr="00873579">
              <w:rPr>
                <w:rFonts w:ascii="Times New Roman" w:hAnsi="Times New Roman" w:cs="Times New Roman"/>
                <w:sz w:val="24"/>
                <w:szCs w:val="24"/>
              </w:rPr>
              <w:t>2404</w:t>
            </w:r>
          </w:p>
        </w:tc>
        <w:tc>
          <w:tcPr>
            <w:tcW w:w="103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9D3BF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1170E2" w14:textId="77777777" w:rsidR="00EE1F17" w:rsidRPr="00873579" w:rsidRDefault="00EE1F17" w:rsidP="00C96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8605B31" w14:textId="77777777" w:rsidR="00704012" w:rsidRDefault="00704012">
      <w:bookmarkStart w:id="0" w:name="_GoBack"/>
      <w:bookmarkEnd w:id="0"/>
    </w:p>
    <w:sectPr w:rsidR="00704012" w:rsidSect="009D0B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FB25B" w14:textId="77777777" w:rsidR="002E3489" w:rsidRDefault="002E3489" w:rsidP="000102FC">
      <w:pPr>
        <w:spacing w:after="0" w:line="240" w:lineRule="auto"/>
      </w:pPr>
      <w:r>
        <w:separator/>
      </w:r>
    </w:p>
  </w:endnote>
  <w:endnote w:type="continuationSeparator" w:id="0">
    <w:p w14:paraId="2018353B" w14:textId="77777777" w:rsidR="002E3489" w:rsidRDefault="002E3489" w:rsidP="0001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2DFBE" w14:textId="77777777" w:rsidR="002E3489" w:rsidRDefault="002E3489" w:rsidP="000102FC">
      <w:pPr>
        <w:spacing w:after="0" w:line="240" w:lineRule="auto"/>
      </w:pPr>
      <w:r>
        <w:separator/>
      </w:r>
    </w:p>
  </w:footnote>
  <w:footnote w:type="continuationSeparator" w:id="0">
    <w:p w14:paraId="15CE8E93" w14:textId="77777777" w:rsidR="002E3489" w:rsidRDefault="002E3489" w:rsidP="000102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F17"/>
    <w:rsid w:val="000102FC"/>
    <w:rsid w:val="00185F5E"/>
    <w:rsid w:val="00213C1E"/>
    <w:rsid w:val="002E0F38"/>
    <w:rsid w:val="002E3489"/>
    <w:rsid w:val="00454C8A"/>
    <w:rsid w:val="006D223E"/>
    <w:rsid w:val="00704012"/>
    <w:rsid w:val="008B4239"/>
    <w:rsid w:val="008D54DD"/>
    <w:rsid w:val="00B14140"/>
    <w:rsid w:val="00EE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2E299"/>
  <w15:chartTrackingRefBased/>
  <w15:docId w15:val="{64E8CFA9-DB3F-4BC2-8109-8A62B3FE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F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2FC"/>
    <w:rPr>
      <w:lang w:val="ru-RU"/>
    </w:rPr>
  </w:style>
  <w:style w:type="paragraph" w:styleId="a5">
    <w:name w:val="footer"/>
    <w:basedOn w:val="a"/>
    <w:link w:val="a6"/>
    <w:uiPriority w:val="99"/>
    <w:unhideWhenUsed/>
    <w:rsid w:val="000102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2F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9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Maksutov Ulukman</dc:creator>
  <cp:keywords/>
  <dc:description/>
  <cp:lastModifiedBy>Maksutov Ulukman</cp:lastModifiedBy>
  <cp:revision>7</cp:revision>
  <dcterms:created xsi:type="dcterms:W3CDTF">2022-03-02T09:39:00Z</dcterms:created>
  <dcterms:modified xsi:type="dcterms:W3CDTF">2022-05-30T08:02:00Z</dcterms:modified>
</cp:coreProperties>
</file>